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788" w:rsidRPr="00020DDD" w:rsidRDefault="006E6788" w:rsidP="006E6788">
      <w:pPr>
        <w:jc w:val="center"/>
        <w:rPr>
          <w:b/>
          <w:i/>
        </w:rPr>
      </w:pPr>
      <w:r w:rsidRPr="00020DDD">
        <w:rPr>
          <w:b/>
          <w:i/>
        </w:rPr>
        <w:t>Как приучить ребенка к приему пищи в детском саду?</w:t>
      </w:r>
    </w:p>
    <w:p w:rsidR="006E6788" w:rsidRDefault="006E6788" w:rsidP="006E6788"/>
    <w:p w:rsidR="006E6788" w:rsidRDefault="006E6788" w:rsidP="006E6788">
      <w:pPr>
        <w:jc w:val="center"/>
      </w:pPr>
      <w:r>
        <w:rPr>
          <w:noProof/>
          <w:lang w:eastAsia="ru-RU"/>
        </w:rPr>
        <w:drawing>
          <wp:inline distT="0" distB="0" distL="0" distR="0" wp14:anchorId="2EA406C2" wp14:editId="65A41BAA">
            <wp:extent cx="1993265" cy="1499235"/>
            <wp:effectExtent l="19050" t="0" r="698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265" cy="1499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788" w:rsidRDefault="006E6788" w:rsidP="006E6788"/>
    <w:p w:rsidR="006E6788" w:rsidRPr="00020DDD" w:rsidRDefault="006E6788" w:rsidP="006E6788">
      <w:pPr>
        <w:jc w:val="both"/>
        <w:rPr>
          <w:rFonts w:ascii="Times New Roman" w:hAnsi="Times New Roman" w:cs="Times New Roman"/>
        </w:rPr>
      </w:pPr>
      <w:r w:rsidRPr="00020DDD">
        <w:rPr>
          <w:rFonts w:ascii="Times New Roman" w:hAnsi="Times New Roman" w:cs="Times New Roman"/>
        </w:rPr>
        <w:t xml:space="preserve">Процесс кормления ребенка сложен и требует от родителей немалой фантазии. Но даже если вы ухитрились разработать систему питания, при которой в рот ребенка гарантированно попадают все необходимые полезные вещества, а не только шоколадки и прочие сладости, не факт, что ребенок с удовольствием </w:t>
      </w:r>
      <w:proofErr w:type="gramStart"/>
      <w:r w:rsidRPr="00020DDD">
        <w:rPr>
          <w:rFonts w:ascii="Times New Roman" w:hAnsi="Times New Roman" w:cs="Times New Roman"/>
        </w:rPr>
        <w:t>будет</w:t>
      </w:r>
      <w:proofErr w:type="gramEnd"/>
      <w:r w:rsidRPr="00020DDD">
        <w:rPr>
          <w:rFonts w:ascii="Times New Roman" w:hAnsi="Times New Roman" w:cs="Times New Roman"/>
        </w:rPr>
        <w:t xml:space="preserve"> есть в детском саду. Подготовка к детскому саду должна происходить комплексно, и процессу приема пищи здесь отводится немаловажное место.</w:t>
      </w:r>
    </w:p>
    <w:p w:rsidR="006E6788" w:rsidRPr="00020DDD" w:rsidRDefault="006E6788" w:rsidP="006E6788">
      <w:pPr>
        <w:jc w:val="both"/>
        <w:rPr>
          <w:rFonts w:ascii="Times New Roman" w:hAnsi="Times New Roman" w:cs="Times New Roman"/>
        </w:rPr>
      </w:pPr>
      <w:r w:rsidRPr="00020DDD">
        <w:rPr>
          <w:rFonts w:ascii="Times New Roman" w:hAnsi="Times New Roman" w:cs="Times New Roman"/>
        </w:rPr>
        <w:t xml:space="preserve">Наверняка многие из вас слышали от знакомых или читали в Сети жалобы мам на то, что малыш категорически отказывается питаться в группе. Что же с этим делать? Точнее, как это предотвратить? Специалисты рекомендуют заблаговременно организовать режим дня, включая завтраки и обеды, таким образом, чтобы он максимально соответствовал </w:t>
      </w:r>
      <w:proofErr w:type="gramStart"/>
      <w:r w:rsidRPr="00020DDD">
        <w:rPr>
          <w:rFonts w:ascii="Times New Roman" w:hAnsi="Times New Roman" w:cs="Times New Roman"/>
        </w:rPr>
        <w:t>детсадовскому</w:t>
      </w:r>
      <w:proofErr w:type="gramEnd"/>
      <w:r w:rsidRPr="00020DDD">
        <w:rPr>
          <w:rFonts w:ascii="Times New Roman" w:hAnsi="Times New Roman" w:cs="Times New Roman"/>
        </w:rPr>
        <w:t xml:space="preserve">. В связи с этим завтракать рекомендуется в половине девятого утра, обедать - в начале первого, а полдником малыша имеет смысл радовать в начале четвертого. Впрочем, поскольку в различных дошкольных учреждениях могут действовать свои нормы, лучше предварительно уточнить этот момент в том детском садике, куда вы планируете отправиться. Если вы обнаружили, что привычный режим питания чада далек от этого, не стоит немедленно изменять его волевым усилием: часы приема пищи нужно «сдвигать» постепенно. Дети – известные консерваторы, поэтому неожиданные перемены могут быть восприняты негативно, чего допускать ни в коем случае не стоит. Кроме того, есть и чисто физиологические моменты: организм привыкает питаться в определенное время, и если ребенок не поест в установленные часы, то аппетит может пропасть, и накормить малыша будет крайне сложно. Специалисты считают, что оптимальным будет начать изменение графика примерно за два-три месяца до первого похода в детский сад, при этом колебания в режиме кормления не должны превышать пятнадцати минут. Все эти советы актуальны для родителей, которые приучили чадо питаться по часам. А ведь достаточно часто кормление ребенка происходит по его желанию: проголодался – поел. Или перекусил. В таком случае специалисты рекомендуют начать приучение ребенка к режиму питания «с нуля». Важно также соблюдать объем порций и не перекармливать ребенка, иначе в детском саду он после обеда может оставаться голодным. Перед тем, как отправить ребенка в дошкольное учреждение, следует отучить его перекусывать между основными приемами пищи: отсутствие привычного печеньица или </w:t>
      </w:r>
      <w:proofErr w:type="spellStart"/>
      <w:r w:rsidRPr="00020DDD">
        <w:rPr>
          <w:rFonts w:ascii="Times New Roman" w:hAnsi="Times New Roman" w:cs="Times New Roman"/>
        </w:rPr>
        <w:t>бутербродика</w:t>
      </w:r>
      <w:proofErr w:type="spellEnd"/>
      <w:r w:rsidRPr="00020DDD">
        <w:rPr>
          <w:rFonts w:ascii="Times New Roman" w:hAnsi="Times New Roman" w:cs="Times New Roman"/>
        </w:rPr>
        <w:t xml:space="preserve"> может сильно огорчить ребенка. Составляя меню, постарайтесь включать в него разнообразные блюда, которые в дальнейшем непременно встретятся в детском саду. Если ребенка своевременно приучить к борщам, киселям и запеканкам, скорее всего, он с удовольствием продолжит лакомиться ими в садике. Как отмечают специалисты, имеет </w:t>
      </w:r>
      <w:proofErr w:type="gramStart"/>
      <w:r w:rsidRPr="00020DDD">
        <w:rPr>
          <w:rFonts w:ascii="Times New Roman" w:hAnsi="Times New Roman" w:cs="Times New Roman"/>
        </w:rPr>
        <w:t>значение</w:t>
      </w:r>
      <w:proofErr w:type="gramEnd"/>
      <w:r w:rsidRPr="00020DDD">
        <w:rPr>
          <w:rFonts w:ascii="Times New Roman" w:hAnsi="Times New Roman" w:cs="Times New Roman"/>
        </w:rPr>
        <w:t xml:space="preserve"> и способ приготовления пищи: пища, которую готовят для детских дошкольных учреждений, не содержит большого количества жиров, приправ и специй. Желательно по тому же принципу готовить еду и дома, тем более</w:t>
      </w:r>
      <w:proofErr w:type="gramStart"/>
      <w:r w:rsidRPr="00020DDD">
        <w:rPr>
          <w:rFonts w:ascii="Times New Roman" w:hAnsi="Times New Roman" w:cs="Times New Roman"/>
        </w:rPr>
        <w:t>,</w:t>
      </w:r>
      <w:proofErr w:type="gramEnd"/>
      <w:r w:rsidRPr="00020DDD">
        <w:rPr>
          <w:rFonts w:ascii="Times New Roman" w:hAnsi="Times New Roman" w:cs="Times New Roman"/>
        </w:rPr>
        <w:t xml:space="preserve"> что диетическая пища, не сдобренная майонезом или кетчупом, гораздо полезнее для желудка вашего ребенка.  </w:t>
      </w:r>
    </w:p>
    <w:p w:rsidR="006E6788" w:rsidRDefault="006E6788" w:rsidP="006E6788">
      <w:r>
        <w:lastRenderedPageBreak/>
        <w:t xml:space="preserve"> </w:t>
      </w:r>
    </w:p>
    <w:p w:rsidR="006E6788" w:rsidRDefault="006E6788" w:rsidP="006E6788">
      <w:pPr>
        <w:jc w:val="center"/>
      </w:pPr>
      <w:r>
        <w:rPr>
          <w:noProof/>
          <w:lang w:eastAsia="ru-RU"/>
        </w:rPr>
        <w:drawing>
          <wp:inline distT="0" distB="0" distL="0" distR="0" wp14:anchorId="63C624C5" wp14:editId="437D7581">
            <wp:extent cx="2001520" cy="266890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520" cy="2668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788" w:rsidRPr="00020DDD" w:rsidRDefault="006E6788" w:rsidP="006E6788">
      <w:pPr>
        <w:jc w:val="both"/>
        <w:rPr>
          <w:rFonts w:ascii="Times New Roman" w:hAnsi="Times New Roman" w:cs="Times New Roman"/>
        </w:rPr>
      </w:pPr>
      <w:r w:rsidRPr="00020DDD">
        <w:rPr>
          <w:rFonts w:ascii="Times New Roman" w:hAnsi="Times New Roman" w:cs="Times New Roman"/>
        </w:rPr>
        <w:t xml:space="preserve">Следующим пунктом является </w:t>
      </w:r>
      <w:proofErr w:type="gramStart"/>
      <w:r w:rsidRPr="00020DDD">
        <w:rPr>
          <w:rFonts w:ascii="Times New Roman" w:hAnsi="Times New Roman" w:cs="Times New Roman"/>
        </w:rPr>
        <w:t>умение</w:t>
      </w:r>
      <w:proofErr w:type="gramEnd"/>
      <w:r w:rsidRPr="00020DDD">
        <w:rPr>
          <w:rFonts w:ascii="Times New Roman" w:hAnsi="Times New Roman" w:cs="Times New Roman"/>
        </w:rPr>
        <w:t xml:space="preserve"> и желание ребенка есть самостоятельно. Если мы говорим о возрасте трех лет и более (то есть ребенок идет именно в детский сад или ясли), то пользоваться столовыми приборами он, конечно, умеет. Однако если дома малыша привыкли кормить с ложечки «за маму» и «за папу», то отсутствие знакомого ритуала может не просто удивить ребенка, но и заставить его встать из-за стола голодным. Кроме того, ребенка нужно приучить к опрятности: малыш должен уметь аккуратно пить из чашки, не разбрызгивать суп (даже если дома этот процесс доставлял ему неизъяснимое наслаждение) и не крошить котлету под стол. Перед тем, как пойти в детский садик, советуют специалисты, хорошо бы приучить ребенка есть за общим столом. Иначе с непривычки ребенок начнет отвлекаться, и завтрак (обед, полдник) может не состояться. Итак, подготовка завершена, и малыш отправился в детский садик. Но расслабляться рано: первые дни вдали от мамы среди незнакомых людей могут самым непосредственным образом отразиться на аппетите ребенка. Ранимые дети в первое время могут отказываться от еды не только в детском саду, но и дома. Именно поэтому родителям нужно уделять малышу в этот период максимум внимания. Специалисты рекомендуют в эти дни стараться кормить ребенка пищей с высоким содержанием витаминов: овощными салатами, свежевыжатыми соками, кисломолочными продуктами. Кроме того, на этом этапе будет актуален прием поливитаминных препаратов. Отдельные трудности с питанием в детском саду испытывают родители детей, </w:t>
      </w:r>
      <w:proofErr w:type="gramStart"/>
      <w:r w:rsidRPr="00020DDD">
        <w:rPr>
          <w:rFonts w:ascii="Times New Roman" w:hAnsi="Times New Roman" w:cs="Times New Roman"/>
        </w:rPr>
        <w:t>склонных</w:t>
      </w:r>
      <w:proofErr w:type="gramEnd"/>
      <w:r w:rsidRPr="00020DDD">
        <w:rPr>
          <w:rFonts w:ascii="Times New Roman" w:hAnsi="Times New Roman" w:cs="Times New Roman"/>
        </w:rPr>
        <w:t xml:space="preserve"> к пищевой аллергии. Очень важно заранее предупредить воспитателя и медицинский персонал о продуктах, которые плохо переносит ваш малыш. </w:t>
      </w:r>
    </w:p>
    <w:p w:rsidR="006E6788" w:rsidRDefault="006E6788" w:rsidP="006E6788"/>
    <w:p w:rsidR="0025331F" w:rsidRDefault="0025331F">
      <w:bookmarkStart w:id="0" w:name="_GoBack"/>
      <w:bookmarkEnd w:id="0"/>
    </w:p>
    <w:sectPr w:rsidR="00253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788"/>
    <w:rsid w:val="000036F5"/>
    <w:rsid w:val="0001092D"/>
    <w:rsid w:val="00011A1C"/>
    <w:rsid w:val="000127AA"/>
    <w:rsid w:val="00014592"/>
    <w:rsid w:val="000157F8"/>
    <w:rsid w:val="00016FB9"/>
    <w:rsid w:val="000209D0"/>
    <w:rsid w:val="0002350F"/>
    <w:rsid w:val="000242EB"/>
    <w:rsid w:val="0003359F"/>
    <w:rsid w:val="00042C1A"/>
    <w:rsid w:val="000438CE"/>
    <w:rsid w:val="0004558A"/>
    <w:rsid w:val="000530FD"/>
    <w:rsid w:val="00053BA6"/>
    <w:rsid w:val="00061226"/>
    <w:rsid w:val="0006181F"/>
    <w:rsid w:val="000725ED"/>
    <w:rsid w:val="00076A5F"/>
    <w:rsid w:val="0008055F"/>
    <w:rsid w:val="00085E37"/>
    <w:rsid w:val="00086788"/>
    <w:rsid w:val="00092723"/>
    <w:rsid w:val="000A52B3"/>
    <w:rsid w:val="000A6D01"/>
    <w:rsid w:val="000B3579"/>
    <w:rsid w:val="000C3BAD"/>
    <w:rsid w:val="000C77BD"/>
    <w:rsid w:val="000D233A"/>
    <w:rsid w:val="000D41EC"/>
    <w:rsid w:val="000D4757"/>
    <w:rsid w:val="000E3868"/>
    <w:rsid w:val="000F048F"/>
    <w:rsid w:val="000F43A0"/>
    <w:rsid w:val="000F4964"/>
    <w:rsid w:val="0010292C"/>
    <w:rsid w:val="001117A0"/>
    <w:rsid w:val="001161D2"/>
    <w:rsid w:val="0012106A"/>
    <w:rsid w:val="001237C6"/>
    <w:rsid w:val="0012397C"/>
    <w:rsid w:val="0012397D"/>
    <w:rsid w:val="00131ADD"/>
    <w:rsid w:val="00134D8F"/>
    <w:rsid w:val="00140358"/>
    <w:rsid w:val="001415DE"/>
    <w:rsid w:val="00141B7D"/>
    <w:rsid w:val="00150D08"/>
    <w:rsid w:val="00150FED"/>
    <w:rsid w:val="00151826"/>
    <w:rsid w:val="001546AC"/>
    <w:rsid w:val="00157E22"/>
    <w:rsid w:val="001610F9"/>
    <w:rsid w:val="00161D73"/>
    <w:rsid w:val="00164377"/>
    <w:rsid w:val="00167792"/>
    <w:rsid w:val="00175913"/>
    <w:rsid w:val="00175DBD"/>
    <w:rsid w:val="00177C13"/>
    <w:rsid w:val="00180326"/>
    <w:rsid w:val="00183669"/>
    <w:rsid w:val="001907B0"/>
    <w:rsid w:val="00192169"/>
    <w:rsid w:val="00195260"/>
    <w:rsid w:val="001A1B8A"/>
    <w:rsid w:val="001A4D24"/>
    <w:rsid w:val="001A758D"/>
    <w:rsid w:val="001B2EAC"/>
    <w:rsid w:val="001B4979"/>
    <w:rsid w:val="001B7357"/>
    <w:rsid w:val="001B7F3E"/>
    <w:rsid w:val="001C0747"/>
    <w:rsid w:val="001C5DCB"/>
    <w:rsid w:val="001D33F9"/>
    <w:rsid w:val="001D4FB0"/>
    <w:rsid w:val="001D7427"/>
    <w:rsid w:val="001E1DAA"/>
    <w:rsid w:val="001E234F"/>
    <w:rsid w:val="001E55D4"/>
    <w:rsid w:val="001F4E5B"/>
    <w:rsid w:val="001F5186"/>
    <w:rsid w:val="0020183F"/>
    <w:rsid w:val="00202632"/>
    <w:rsid w:val="00202C35"/>
    <w:rsid w:val="0021107A"/>
    <w:rsid w:val="00221C2A"/>
    <w:rsid w:val="0022213F"/>
    <w:rsid w:val="00222213"/>
    <w:rsid w:val="002267BD"/>
    <w:rsid w:val="00227C56"/>
    <w:rsid w:val="002306E5"/>
    <w:rsid w:val="00230DDF"/>
    <w:rsid w:val="002361B6"/>
    <w:rsid w:val="0024277B"/>
    <w:rsid w:val="002443EC"/>
    <w:rsid w:val="00245573"/>
    <w:rsid w:val="00246071"/>
    <w:rsid w:val="0025331F"/>
    <w:rsid w:val="00256B2C"/>
    <w:rsid w:val="00262379"/>
    <w:rsid w:val="0026358F"/>
    <w:rsid w:val="00265C67"/>
    <w:rsid w:val="00267EE0"/>
    <w:rsid w:val="00273A19"/>
    <w:rsid w:val="0027515A"/>
    <w:rsid w:val="002846ED"/>
    <w:rsid w:val="002B1596"/>
    <w:rsid w:val="002B3BB4"/>
    <w:rsid w:val="002B61DD"/>
    <w:rsid w:val="002C4421"/>
    <w:rsid w:val="002C4ABB"/>
    <w:rsid w:val="002D1D1C"/>
    <w:rsid w:val="002D2320"/>
    <w:rsid w:val="002E0F37"/>
    <w:rsid w:val="002E15FF"/>
    <w:rsid w:val="002E4F2E"/>
    <w:rsid w:val="002E62DF"/>
    <w:rsid w:val="002E67D2"/>
    <w:rsid w:val="002F6DC7"/>
    <w:rsid w:val="0030116A"/>
    <w:rsid w:val="00305737"/>
    <w:rsid w:val="0030795D"/>
    <w:rsid w:val="00307CDC"/>
    <w:rsid w:val="00310FA0"/>
    <w:rsid w:val="003160B6"/>
    <w:rsid w:val="0031650F"/>
    <w:rsid w:val="00321327"/>
    <w:rsid w:val="003277DB"/>
    <w:rsid w:val="00334676"/>
    <w:rsid w:val="003346DC"/>
    <w:rsid w:val="00335831"/>
    <w:rsid w:val="00346148"/>
    <w:rsid w:val="003464CC"/>
    <w:rsid w:val="0034654F"/>
    <w:rsid w:val="00363648"/>
    <w:rsid w:val="003643F8"/>
    <w:rsid w:val="00365599"/>
    <w:rsid w:val="0037355E"/>
    <w:rsid w:val="00373A13"/>
    <w:rsid w:val="00382FCD"/>
    <w:rsid w:val="00383864"/>
    <w:rsid w:val="00384194"/>
    <w:rsid w:val="00392532"/>
    <w:rsid w:val="00392E14"/>
    <w:rsid w:val="003B1DE4"/>
    <w:rsid w:val="003B3695"/>
    <w:rsid w:val="003B724E"/>
    <w:rsid w:val="003C11A1"/>
    <w:rsid w:val="003C2538"/>
    <w:rsid w:val="003C439C"/>
    <w:rsid w:val="003D056D"/>
    <w:rsid w:val="003D0E14"/>
    <w:rsid w:val="003E627D"/>
    <w:rsid w:val="003E6BD6"/>
    <w:rsid w:val="003E7709"/>
    <w:rsid w:val="003F28A3"/>
    <w:rsid w:val="003F527F"/>
    <w:rsid w:val="003F5DFE"/>
    <w:rsid w:val="0040138E"/>
    <w:rsid w:val="004035DC"/>
    <w:rsid w:val="00411B69"/>
    <w:rsid w:val="00415027"/>
    <w:rsid w:val="00415CBB"/>
    <w:rsid w:val="0041601F"/>
    <w:rsid w:val="004237D8"/>
    <w:rsid w:val="004248F7"/>
    <w:rsid w:val="0043386E"/>
    <w:rsid w:val="00440CC9"/>
    <w:rsid w:val="00442890"/>
    <w:rsid w:val="004444A0"/>
    <w:rsid w:val="00445D68"/>
    <w:rsid w:val="00454E8E"/>
    <w:rsid w:val="00455328"/>
    <w:rsid w:val="00455511"/>
    <w:rsid w:val="004608E5"/>
    <w:rsid w:val="00461B8F"/>
    <w:rsid w:val="0046359E"/>
    <w:rsid w:val="0046549A"/>
    <w:rsid w:val="00475DA4"/>
    <w:rsid w:val="00475DB4"/>
    <w:rsid w:val="004914D5"/>
    <w:rsid w:val="00492310"/>
    <w:rsid w:val="00494CD1"/>
    <w:rsid w:val="004A3FEB"/>
    <w:rsid w:val="004A530F"/>
    <w:rsid w:val="004A671C"/>
    <w:rsid w:val="004B2983"/>
    <w:rsid w:val="004B3A65"/>
    <w:rsid w:val="004B5CB0"/>
    <w:rsid w:val="004B6448"/>
    <w:rsid w:val="004C2183"/>
    <w:rsid w:val="004D2C47"/>
    <w:rsid w:val="004E4C55"/>
    <w:rsid w:val="004E7393"/>
    <w:rsid w:val="004F46D2"/>
    <w:rsid w:val="00506C43"/>
    <w:rsid w:val="00507855"/>
    <w:rsid w:val="00516C87"/>
    <w:rsid w:val="005202FD"/>
    <w:rsid w:val="00523B3E"/>
    <w:rsid w:val="0052419B"/>
    <w:rsid w:val="00524B8B"/>
    <w:rsid w:val="0052756F"/>
    <w:rsid w:val="00527F31"/>
    <w:rsid w:val="00531A9B"/>
    <w:rsid w:val="00545A81"/>
    <w:rsid w:val="00553725"/>
    <w:rsid w:val="0055493D"/>
    <w:rsid w:val="00555CCB"/>
    <w:rsid w:val="00555DBF"/>
    <w:rsid w:val="00556290"/>
    <w:rsid w:val="00565601"/>
    <w:rsid w:val="00572ECA"/>
    <w:rsid w:val="00573C2F"/>
    <w:rsid w:val="0057577F"/>
    <w:rsid w:val="005770C2"/>
    <w:rsid w:val="005807FD"/>
    <w:rsid w:val="00584750"/>
    <w:rsid w:val="00585B8A"/>
    <w:rsid w:val="005975F0"/>
    <w:rsid w:val="005A4399"/>
    <w:rsid w:val="005C19CA"/>
    <w:rsid w:val="005C7ED1"/>
    <w:rsid w:val="005D2A0F"/>
    <w:rsid w:val="005D4509"/>
    <w:rsid w:val="005D7862"/>
    <w:rsid w:val="005E18BD"/>
    <w:rsid w:val="005E38E7"/>
    <w:rsid w:val="005E4892"/>
    <w:rsid w:val="005E7FB8"/>
    <w:rsid w:val="005F28B6"/>
    <w:rsid w:val="005F3FF5"/>
    <w:rsid w:val="005F5DE0"/>
    <w:rsid w:val="005F62D0"/>
    <w:rsid w:val="00602643"/>
    <w:rsid w:val="006035B6"/>
    <w:rsid w:val="00604416"/>
    <w:rsid w:val="0061211B"/>
    <w:rsid w:val="006141A0"/>
    <w:rsid w:val="0061568C"/>
    <w:rsid w:val="00616939"/>
    <w:rsid w:val="00622D8B"/>
    <w:rsid w:val="006235AA"/>
    <w:rsid w:val="006241B2"/>
    <w:rsid w:val="00631BAC"/>
    <w:rsid w:val="00633DFF"/>
    <w:rsid w:val="00640153"/>
    <w:rsid w:val="00640EA0"/>
    <w:rsid w:val="0064317D"/>
    <w:rsid w:val="00647391"/>
    <w:rsid w:val="006522D2"/>
    <w:rsid w:val="00653DE1"/>
    <w:rsid w:val="006600DE"/>
    <w:rsid w:val="00664331"/>
    <w:rsid w:val="00665923"/>
    <w:rsid w:val="00670E3F"/>
    <w:rsid w:val="00672A14"/>
    <w:rsid w:val="00674FB5"/>
    <w:rsid w:val="006843F7"/>
    <w:rsid w:val="006906B7"/>
    <w:rsid w:val="0069404E"/>
    <w:rsid w:val="006959C8"/>
    <w:rsid w:val="006963CD"/>
    <w:rsid w:val="006B344D"/>
    <w:rsid w:val="006B38BA"/>
    <w:rsid w:val="006B7077"/>
    <w:rsid w:val="006C3B52"/>
    <w:rsid w:val="006C4ED4"/>
    <w:rsid w:val="006C5FB4"/>
    <w:rsid w:val="006D6DC0"/>
    <w:rsid w:val="006E1690"/>
    <w:rsid w:val="006E1D6D"/>
    <w:rsid w:val="006E6788"/>
    <w:rsid w:val="006F1ABB"/>
    <w:rsid w:val="006F5A51"/>
    <w:rsid w:val="006F6B89"/>
    <w:rsid w:val="00700897"/>
    <w:rsid w:val="0070696B"/>
    <w:rsid w:val="00711196"/>
    <w:rsid w:val="00713894"/>
    <w:rsid w:val="00721C99"/>
    <w:rsid w:val="00725C97"/>
    <w:rsid w:val="00727882"/>
    <w:rsid w:val="00735B48"/>
    <w:rsid w:val="007374B3"/>
    <w:rsid w:val="00740436"/>
    <w:rsid w:val="007433C6"/>
    <w:rsid w:val="00746574"/>
    <w:rsid w:val="00747336"/>
    <w:rsid w:val="0076121E"/>
    <w:rsid w:val="00763690"/>
    <w:rsid w:val="007650D6"/>
    <w:rsid w:val="0077165B"/>
    <w:rsid w:val="007717D4"/>
    <w:rsid w:val="00774023"/>
    <w:rsid w:val="00774FC8"/>
    <w:rsid w:val="00776665"/>
    <w:rsid w:val="00781E5A"/>
    <w:rsid w:val="00783539"/>
    <w:rsid w:val="007845B5"/>
    <w:rsid w:val="007876A6"/>
    <w:rsid w:val="0079105B"/>
    <w:rsid w:val="0079243B"/>
    <w:rsid w:val="007A3A07"/>
    <w:rsid w:val="007B27DE"/>
    <w:rsid w:val="007B36DD"/>
    <w:rsid w:val="007C0B74"/>
    <w:rsid w:val="007C0C31"/>
    <w:rsid w:val="007C1E14"/>
    <w:rsid w:val="007C635B"/>
    <w:rsid w:val="007D155E"/>
    <w:rsid w:val="007E07EB"/>
    <w:rsid w:val="007E0F3B"/>
    <w:rsid w:val="007E17B7"/>
    <w:rsid w:val="007E4CFA"/>
    <w:rsid w:val="007F0156"/>
    <w:rsid w:val="007F14A6"/>
    <w:rsid w:val="007F7B08"/>
    <w:rsid w:val="008113AD"/>
    <w:rsid w:val="00812196"/>
    <w:rsid w:val="00817D88"/>
    <w:rsid w:val="00821625"/>
    <w:rsid w:val="00821794"/>
    <w:rsid w:val="008228CA"/>
    <w:rsid w:val="008240FC"/>
    <w:rsid w:val="00826FE8"/>
    <w:rsid w:val="00830BCC"/>
    <w:rsid w:val="00833259"/>
    <w:rsid w:val="00837678"/>
    <w:rsid w:val="00841F49"/>
    <w:rsid w:val="0085205D"/>
    <w:rsid w:val="00855AF2"/>
    <w:rsid w:val="00863629"/>
    <w:rsid w:val="00866478"/>
    <w:rsid w:val="00870AAB"/>
    <w:rsid w:val="008724FE"/>
    <w:rsid w:val="00872678"/>
    <w:rsid w:val="008742FD"/>
    <w:rsid w:val="00875047"/>
    <w:rsid w:val="008810D8"/>
    <w:rsid w:val="00881652"/>
    <w:rsid w:val="0088292A"/>
    <w:rsid w:val="00884323"/>
    <w:rsid w:val="00884BCE"/>
    <w:rsid w:val="00897D1D"/>
    <w:rsid w:val="008A06E5"/>
    <w:rsid w:val="008A1928"/>
    <w:rsid w:val="008A1D21"/>
    <w:rsid w:val="008A3EED"/>
    <w:rsid w:val="008A740F"/>
    <w:rsid w:val="008B1FA2"/>
    <w:rsid w:val="008B3FED"/>
    <w:rsid w:val="008C0D4B"/>
    <w:rsid w:val="008C0F45"/>
    <w:rsid w:val="008C6B21"/>
    <w:rsid w:val="008D31D6"/>
    <w:rsid w:val="008D3201"/>
    <w:rsid w:val="008D3606"/>
    <w:rsid w:val="008D5E90"/>
    <w:rsid w:val="008E49A5"/>
    <w:rsid w:val="008E7568"/>
    <w:rsid w:val="008F01EA"/>
    <w:rsid w:val="00900C0F"/>
    <w:rsid w:val="009043BB"/>
    <w:rsid w:val="0090602C"/>
    <w:rsid w:val="00906F71"/>
    <w:rsid w:val="00907EF6"/>
    <w:rsid w:val="00917EF2"/>
    <w:rsid w:val="0092055E"/>
    <w:rsid w:val="00921C67"/>
    <w:rsid w:val="00923342"/>
    <w:rsid w:val="00926EDE"/>
    <w:rsid w:val="009271AD"/>
    <w:rsid w:val="00927A12"/>
    <w:rsid w:val="00930B2E"/>
    <w:rsid w:val="00930DC7"/>
    <w:rsid w:val="00933A93"/>
    <w:rsid w:val="00936E27"/>
    <w:rsid w:val="00945B1D"/>
    <w:rsid w:val="00951C81"/>
    <w:rsid w:val="00954923"/>
    <w:rsid w:val="00961A19"/>
    <w:rsid w:val="00964CF1"/>
    <w:rsid w:val="009717AE"/>
    <w:rsid w:val="009761DE"/>
    <w:rsid w:val="00976B48"/>
    <w:rsid w:val="00980522"/>
    <w:rsid w:val="009816B1"/>
    <w:rsid w:val="009818E8"/>
    <w:rsid w:val="009842D6"/>
    <w:rsid w:val="00984359"/>
    <w:rsid w:val="009862B8"/>
    <w:rsid w:val="00987FBE"/>
    <w:rsid w:val="00994EB4"/>
    <w:rsid w:val="009954EC"/>
    <w:rsid w:val="009970BE"/>
    <w:rsid w:val="009A2233"/>
    <w:rsid w:val="009A32AF"/>
    <w:rsid w:val="009A36F0"/>
    <w:rsid w:val="009A6857"/>
    <w:rsid w:val="009A7132"/>
    <w:rsid w:val="009B142D"/>
    <w:rsid w:val="009B1BA1"/>
    <w:rsid w:val="009B639E"/>
    <w:rsid w:val="009C1601"/>
    <w:rsid w:val="009C6344"/>
    <w:rsid w:val="009C6749"/>
    <w:rsid w:val="009E2FD2"/>
    <w:rsid w:val="009E44E8"/>
    <w:rsid w:val="009E594E"/>
    <w:rsid w:val="009F32F2"/>
    <w:rsid w:val="009F6E33"/>
    <w:rsid w:val="00A076B2"/>
    <w:rsid w:val="00A12460"/>
    <w:rsid w:val="00A154F3"/>
    <w:rsid w:val="00A22EF5"/>
    <w:rsid w:val="00A251F5"/>
    <w:rsid w:val="00A25901"/>
    <w:rsid w:val="00A27444"/>
    <w:rsid w:val="00A37D6D"/>
    <w:rsid w:val="00A40ABC"/>
    <w:rsid w:val="00A42035"/>
    <w:rsid w:val="00A456E7"/>
    <w:rsid w:val="00A4601A"/>
    <w:rsid w:val="00A52D40"/>
    <w:rsid w:val="00A53382"/>
    <w:rsid w:val="00A54641"/>
    <w:rsid w:val="00A6352A"/>
    <w:rsid w:val="00A71AD2"/>
    <w:rsid w:val="00A7376B"/>
    <w:rsid w:val="00A73EF2"/>
    <w:rsid w:val="00A75482"/>
    <w:rsid w:val="00A80DD5"/>
    <w:rsid w:val="00A80F51"/>
    <w:rsid w:val="00A90442"/>
    <w:rsid w:val="00A92212"/>
    <w:rsid w:val="00A942A7"/>
    <w:rsid w:val="00AA2F43"/>
    <w:rsid w:val="00AC05EE"/>
    <w:rsid w:val="00AC2C72"/>
    <w:rsid w:val="00AC2F81"/>
    <w:rsid w:val="00AC5E09"/>
    <w:rsid w:val="00AC610C"/>
    <w:rsid w:val="00AC6700"/>
    <w:rsid w:val="00AD213A"/>
    <w:rsid w:val="00AD7DCE"/>
    <w:rsid w:val="00AE0B73"/>
    <w:rsid w:val="00AE60F9"/>
    <w:rsid w:val="00AF013F"/>
    <w:rsid w:val="00AF0EB8"/>
    <w:rsid w:val="00AF1527"/>
    <w:rsid w:val="00AF66AA"/>
    <w:rsid w:val="00AF7A80"/>
    <w:rsid w:val="00B01231"/>
    <w:rsid w:val="00B01FD0"/>
    <w:rsid w:val="00B065E0"/>
    <w:rsid w:val="00B13F2F"/>
    <w:rsid w:val="00B145F5"/>
    <w:rsid w:val="00B201F9"/>
    <w:rsid w:val="00B20B2B"/>
    <w:rsid w:val="00B2134D"/>
    <w:rsid w:val="00B228CB"/>
    <w:rsid w:val="00B22BD0"/>
    <w:rsid w:val="00B2549F"/>
    <w:rsid w:val="00B312DD"/>
    <w:rsid w:val="00B3619A"/>
    <w:rsid w:val="00B43F43"/>
    <w:rsid w:val="00B50484"/>
    <w:rsid w:val="00B55763"/>
    <w:rsid w:val="00B60052"/>
    <w:rsid w:val="00B60EC0"/>
    <w:rsid w:val="00B71A04"/>
    <w:rsid w:val="00B7570E"/>
    <w:rsid w:val="00B76000"/>
    <w:rsid w:val="00B803D6"/>
    <w:rsid w:val="00B86B1D"/>
    <w:rsid w:val="00B92A4A"/>
    <w:rsid w:val="00B9314C"/>
    <w:rsid w:val="00B97C0C"/>
    <w:rsid w:val="00BA65DC"/>
    <w:rsid w:val="00BB7927"/>
    <w:rsid w:val="00BB7E07"/>
    <w:rsid w:val="00BC25B3"/>
    <w:rsid w:val="00BC3B2A"/>
    <w:rsid w:val="00BC5D9C"/>
    <w:rsid w:val="00BC7009"/>
    <w:rsid w:val="00BD1459"/>
    <w:rsid w:val="00BD5EC3"/>
    <w:rsid w:val="00BD67DD"/>
    <w:rsid w:val="00BD79A3"/>
    <w:rsid w:val="00BD7DD9"/>
    <w:rsid w:val="00BE36E3"/>
    <w:rsid w:val="00BF7525"/>
    <w:rsid w:val="00C010D0"/>
    <w:rsid w:val="00C011F8"/>
    <w:rsid w:val="00C024BE"/>
    <w:rsid w:val="00C04E53"/>
    <w:rsid w:val="00C07C11"/>
    <w:rsid w:val="00C10538"/>
    <w:rsid w:val="00C10AE0"/>
    <w:rsid w:val="00C14D86"/>
    <w:rsid w:val="00C16008"/>
    <w:rsid w:val="00C2208B"/>
    <w:rsid w:val="00C22269"/>
    <w:rsid w:val="00C33DD2"/>
    <w:rsid w:val="00C41A0A"/>
    <w:rsid w:val="00C435E6"/>
    <w:rsid w:val="00C44D04"/>
    <w:rsid w:val="00C47BCB"/>
    <w:rsid w:val="00C52C53"/>
    <w:rsid w:val="00C560A6"/>
    <w:rsid w:val="00C710AA"/>
    <w:rsid w:val="00C7153B"/>
    <w:rsid w:val="00C72BDB"/>
    <w:rsid w:val="00C738A1"/>
    <w:rsid w:val="00C74DBA"/>
    <w:rsid w:val="00C80663"/>
    <w:rsid w:val="00C918B4"/>
    <w:rsid w:val="00CA0C4F"/>
    <w:rsid w:val="00CA142D"/>
    <w:rsid w:val="00CA680E"/>
    <w:rsid w:val="00CA714F"/>
    <w:rsid w:val="00CA7FC2"/>
    <w:rsid w:val="00CB7C0B"/>
    <w:rsid w:val="00CC0CD8"/>
    <w:rsid w:val="00CC232A"/>
    <w:rsid w:val="00CC6270"/>
    <w:rsid w:val="00CE223A"/>
    <w:rsid w:val="00CE42D5"/>
    <w:rsid w:val="00CF0C4E"/>
    <w:rsid w:val="00D0602B"/>
    <w:rsid w:val="00D06994"/>
    <w:rsid w:val="00D11D4B"/>
    <w:rsid w:val="00D23137"/>
    <w:rsid w:val="00D24C16"/>
    <w:rsid w:val="00D33070"/>
    <w:rsid w:val="00D33682"/>
    <w:rsid w:val="00D415E9"/>
    <w:rsid w:val="00D47D4A"/>
    <w:rsid w:val="00D50049"/>
    <w:rsid w:val="00D51466"/>
    <w:rsid w:val="00D51B34"/>
    <w:rsid w:val="00D60AEC"/>
    <w:rsid w:val="00D60F3D"/>
    <w:rsid w:val="00D72CD0"/>
    <w:rsid w:val="00D73CC2"/>
    <w:rsid w:val="00D74277"/>
    <w:rsid w:val="00D75629"/>
    <w:rsid w:val="00D85E84"/>
    <w:rsid w:val="00D861A1"/>
    <w:rsid w:val="00D92A18"/>
    <w:rsid w:val="00D9419C"/>
    <w:rsid w:val="00D9741C"/>
    <w:rsid w:val="00DA465A"/>
    <w:rsid w:val="00DB4274"/>
    <w:rsid w:val="00DC290E"/>
    <w:rsid w:val="00DC524D"/>
    <w:rsid w:val="00DC54A7"/>
    <w:rsid w:val="00DC7378"/>
    <w:rsid w:val="00DD3303"/>
    <w:rsid w:val="00DD3D10"/>
    <w:rsid w:val="00DD65B0"/>
    <w:rsid w:val="00DD67EE"/>
    <w:rsid w:val="00DD78A4"/>
    <w:rsid w:val="00DE61D6"/>
    <w:rsid w:val="00DF3F44"/>
    <w:rsid w:val="00DF68F2"/>
    <w:rsid w:val="00E0291C"/>
    <w:rsid w:val="00E02B3C"/>
    <w:rsid w:val="00E25854"/>
    <w:rsid w:val="00E26917"/>
    <w:rsid w:val="00E32266"/>
    <w:rsid w:val="00E50488"/>
    <w:rsid w:val="00E510FC"/>
    <w:rsid w:val="00E56509"/>
    <w:rsid w:val="00E63E88"/>
    <w:rsid w:val="00E65D98"/>
    <w:rsid w:val="00E66A99"/>
    <w:rsid w:val="00E675B7"/>
    <w:rsid w:val="00E714C7"/>
    <w:rsid w:val="00E73244"/>
    <w:rsid w:val="00E746EA"/>
    <w:rsid w:val="00E754F2"/>
    <w:rsid w:val="00E96E49"/>
    <w:rsid w:val="00EA13BB"/>
    <w:rsid w:val="00EA260C"/>
    <w:rsid w:val="00EA570C"/>
    <w:rsid w:val="00EA5F4B"/>
    <w:rsid w:val="00EA7095"/>
    <w:rsid w:val="00EC2F45"/>
    <w:rsid w:val="00EC3405"/>
    <w:rsid w:val="00EC687F"/>
    <w:rsid w:val="00EC751D"/>
    <w:rsid w:val="00ED7CDF"/>
    <w:rsid w:val="00EF100A"/>
    <w:rsid w:val="00F110F5"/>
    <w:rsid w:val="00F1678F"/>
    <w:rsid w:val="00F21F96"/>
    <w:rsid w:val="00F22377"/>
    <w:rsid w:val="00F30C5F"/>
    <w:rsid w:val="00F34CC0"/>
    <w:rsid w:val="00F40C6D"/>
    <w:rsid w:val="00F435AA"/>
    <w:rsid w:val="00F50945"/>
    <w:rsid w:val="00F51E31"/>
    <w:rsid w:val="00F52EC7"/>
    <w:rsid w:val="00F5568E"/>
    <w:rsid w:val="00F56000"/>
    <w:rsid w:val="00F570F7"/>
    <w:rsid w:val="00F61A76"/>
    <w:rsid w:val="00F633B8"/>
    <w:rsid w:val="00F6537A"/>
    <w:rsid w:val="00F6609C"/>
    <w:rsid w:val="00F671B2"/>
    <w:rsid w:val="00F71A0A"/>
    <w:rsid w:val="00F7550A"/>
    <w:rsid w:val="00F7706E"/>
    <w:rsid w:val="00F81B23"/>
    <w:rsid w:val="00F862E1"/>
    <w:rsid w:val="00F94001"/>
    <w:rsid w:val="00F95850"/>
    <w:rsid w:val="00FA1C16"/>
    <w:rsid w:val="00FA5400"/>
    <w:rsid w:val="00FB1D4A"/>
    <w:rsid w:val="00FB485D"/>
    <w:rsid w:val="00FB6B49"/>
    <w:rsid w:val="00FC25F7"/>
    <w:rsid w:val="00FC46CF"/>
    <w:rsid w:val="00FD0B3D"/>
    <w:rsid w:val="00FE0433"/>
    <w:rsid w:val="00FE0572"/>
    <w:rsid w:val="00FE4CC0"/>
    <w:rsid w:val="00FF1088"/>
    <w:rsid w:val="00FF3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7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6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67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7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6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67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713</Words>
  <Characters>4067</Characters>
  <Application>Microsoft Office Word</Application>
  <DocSecurity>0</DocSecurity>
  <Lines>33</Lines>
  <Paragraphs>9</Paragraphs>
  <ScaleCrop>false</ScaleCrop>
  <Company/>
  <LinksUpToDate>false</LinksUpToDate>
  <CharactersWithSpaces>4771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Миннур Гилмановна</dc:creator>
  <cp:lastModifiedBy>Миннур Гилмановна</cp:lastModifiedBy>
  <cp:revision>1</cp:revision>
  <dcterms:created xsi:type="dcterms:W3CDTF">2014-02-14T06:49:00Z</dcterms:created>
  <dcterms:modified xsi:type="dcterms:W3CDTF">2014-02-14T06:49:00Z</dcterms:modified>
</cp:coreProperties>
</file>